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"/>
        <w:tblpPr w:leftFromText="141" w:rightFromText="141" w:vertAnchor="text" w:horzAnchor="margin" w:tblpY="286"/>
        <w:tblW w:w="10689" w:type="dxa"/>
        <w:tblInd w:w="0" w:type="dxa"/>
        <w:tblLook w:val="04A0" w:firstRow="1" w:lastRow="0" w:firstColumn="1" w:lastColumn="0" w:noHBand="0" w:noVBand="1"/>
      </w:tblPr>
      <w:tblGrid>
        <w:gridCol w:w="539"/>
        <w:gridCol w:w="429"/>
        <w:gridCol w:w="2128"/>
        <w:gridCol w:w="4876"/>
        <w:gridCol w:w="1286"/>
        <w:gridCol w:w="1431"/>
      </w:tblGrid>
      <w:tr w:rsidR="00B14D99" w:rsidRPr="00B13413" w:rsidTr="00B14D99">
        <w:trPr>
          <w:trHeight w:val="686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3413">
              <w:rPr>
                <w:rFonts w:ascii="Calibri" w:eastAsia="Calibri" w:hAnsi="Calibri" w:cs="Times New Roman"/>
                <w:sz w:val="20"/>
                <w:szCs w:val="20"/>
              </w:rPr>
              <w:t>Nom :</w:t>
            </w:r>
          </w:p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3413">
              <w:rPr>
                <w:rFonts w:ascii="Calibri" w:eastAsia="Calibri" w:hAnsi="Calibri" w:cs="Times New Roman"/>
                <w:sz w:val="20"/>
                <w:szCs w:val="20"/>
              </w:rPr>
              <w:t>Prénom :</w:t>
            </w:r>
          </w:p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13413">
              <w:rPr>
                <w:rFonts w:ascii="Calibri" w:eastAsia="Calibri" w:hAnsi="Calibri" w:cs="Times New Roman"/>
                <w:sz w:val="20"/>
                <w:szCs w:val="20"/>
              </w:rPr>
              <w:t>Groupe 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Brevet blanc – Sciences et technologie</w:t>
            </w:r>
          </w:p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Physique-chimie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13413">
              <w:rPr>
                <w:rFonts w:ascii="Calibri" w:eastAsia="Calibri" w:hAnsi="Calibri" w:cs="Times New Roman"/>
                <w:b/>
              </w:rPr>
              <w:t>Date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13413">
              <w:rPr>
                <w:rFonts w:ascii="Calibri" w:eastAsia="Calibri" w:hAnsi="Calibri" w:cs="Times New Roman"/>
                <w:b/>
              </w:rPr>
              <w:t>Note (/20)</w:t>
            </w:r>
          </w:p>
        </w:tc>
      </w:tr>
      <w:tr w:rsidR="00B14D99" w:rsidRPr="00B13413" w:rsidTr="00B14D99">
        <w:trPr>
          <w:trHeight w:val="436"/>
        </w:trPr>
        <w:tc>
          <w:tcPr>
            <w:tcW w:w="10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3413">
              <w:rPr>
                <w:rFonts w:ascii="Calibri" w:eastAsia="Calibri" w:hAnsi="Calibri" w:cs="Times New Roman"/>
                <w:b/>
                <w:u w:val="single"/>
              </w:rPr>
              <w:t>Thème</w:t>
            </w:r>
            <w:r w:rsidR="005D403A">
              <w:rPr>
                <w:rFonts w:ascii="Calibri" w:eastAsia="Calibri" w:hAnsi="Calibri" w:cs="Times New Roman"/>
                <w:b/>
                <w:u w:val="single"/>
              </w:rPr>
              <w:t>s</w:t>
            </w:r>
            <w:bookmarkStart w:id="0" w:name="_GoBack"/>
            <w:bookmarkEnd w:id="0"/>
            <w:r w:rsidRPr="00B13413">
              <w:rPr>
                <w:rFonts w:ascii="Calibri" w:eastAsia="Calibri" w:hAnsi="Calibri" w:cs="Times New Roman"/>
                <w:b/>
                <w:u w:val="single"/>
              </w:rPr>
              <w:t> :</w:t>
            </w:r>
            <w:r w:rsidRPr="00B13413">
              <w:rPr>
                <w:rFonts w:ascii="Calibri" w:eastAsia="Calibri" w:hAnsi="Calibri" w:cs="Times New Roman"/>
              </w:rPr>
              <w:t xml:space="preserve">                                     </w:t>
            </w:r>
            <w:r w:rsidRPr="00B13413">
              <w:rPr>
                <w:rFonts w:ascii="Calibri" w:eastAsia="Calibri" w:hAnsi="Calibri" w:cs="Times New Roman"/>
                <w:sz w:val="20"/>
                <w:szCs w:val="20"/>
              </w:rPr>
              <w:t>Organisation et transformation de la matière</w:t>
            </w:r>
          </w:p>
          <w:p w:rsidR="00B14D99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             L’énergie et ses conversions</w:t>
            </w:r>
          </w:p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3413">
              <w:rPr>
                <w:rFonts w:ascii="Calibri" w:eastAsia="Calibri" w:hAnsi="Calibri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659FE3" wp14:editId="16B393D2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148591</wp:posOffset>
                      </wp:positionV>
                      <wp:extent cx="2362200" cy="876300"/>
                      <wp:effectExtent l="0" t="0" r="19050" b="19050"/>
                      <wp:wrapNone/>
                      <wp:docPr id="21" name="Zone de text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4D99" w:rsidRDefault="00B14D99" w:rsidP="00B14D99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Appréciations 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1" o:spid="_x0000_s1026" type="#_x0000_t202" style="position:absolute;margin-left:341.25pt;margin-top:11.7pt;width:186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J8LwIAAFcEAAAOAAAAZHJzL2Uyb0RvYy54bWysVE1v2zAMvQ/YfxB0X5y4SdoacYouXYYB&#10;3QfQ7bKbLMuxMEnUKCV29+tHy2mWfV2G+SCIIvVEvkd6ddNbww4KgwZX8tlkyplyEmrtdiX/9HH7&#10;4oqzEIWrhQGnSv6oAr9ZP3+26nyhcmjB1AoZgbhQdL7kbYy+yLIgW2VFmIBXjpwNoBWRTNxlNYqO&#10;0K3J8ul0mXWAtUeQKgQ6vRudfJ3wm0bJ+L5pgorMlJxyi2nFtFbDmq1Xotih8K2WxzTEP2RhhXb0&#10;6AnqTkTB9qh/g7JaIgRo4kSCzaBptFSpBqpmNv2lmodWeJVqIXKCP9EU/h+sfHf4gEzXJc9nnDlh&#10;SaPPpBSrFYuqj4rROZHU+VBQ7IOn6Ni/hJ7ETgUHfw/yS2AONq1wO3WLCF2rRE1JppvZ2dURJwwg&#10;VfcWanpM7CMkoL5BOzBInDBCJ7EeTwJRIkzSYX6xzEl1ziT5ri6XF7Sn5DJRPN32GOJrBZYNm5Ij&#10;NUBCF4f7EMfQp5DhsQBG11ttTDJwV20MsoOgZtmm74j+U5hxrCv59SJfjAT8FWKavj9BWB2p6422&#10;VMUpSBQDba9cnXoyCm3GPVVnHBU58DhQN5IY+6o/6lJB/UiMIozdTdNImxbwG2cddXbJw9e9QMWZ&#10;eeNIlevZfD6MQjLmi8ucDDz3VOce4SRBlTxyNm43cRyfvUe9a+mlsQ8c3JKSjU4kD6mOWR3zpu5N&#10;Mh0nbRiPcztF/fgfrL8DAAD//wMAUEsDBBQABgAIAAAAIQCDc8bN4QAAAAsBAAAPAAAAZHJzL2Rv&#10;d25yZXYueG1sTI/LTsMwEEX3SPyDNUhsUOs0TUMIcSqEBKI7aBFs3XiaRNjjYLtp+HvcFezmcXTn&#10;TLWejGYjOt9bErCYJ8CQGqt6agW8755mBTAfJCmpLaGAH/Swri8vKlkqe6I3HLehZTGEfCkFdCEM&#10;Jee+6dBIP7cDUtwdrDMyxNa1XDl5iuFG8zRJcm5kT/FCJwd87LD52h6NgCJ7GT/9Zvn60eQHfRdu&#10;bsfnbyfE9dX0cA8s4BT+YDjrR3Woo9PeHkl5pgXkRbqKqIB0mQE7A8kqi5N9rPJFBryu+P8f6l8A&#10;AAD//wMAUEsBAi0AFAAGAAgAAAAhALaDOJL+AAAA4QEAABMAAAAAAAAAAAAAAAAAAAAAAFtDb250&#10;ZW50X1R5cGVzXS54bWxQSwECLQAUAAYACAAAACEAOP0h/9YAAACUAQAACwAAAAAAAAAAAAAAAAAv&#10;AQAAX3JlbHMvLnJlbHNQSwECLQAUAAYACAAAACEA9nsyfC8CAABXBAAADgAAAAAAAAAAAAAAAAAu&#10;AgAAZHJzL2Uyb0RvYy54bWxQSwECLQAUAAYACAAAACEAg3PGzeEAAAALAQAADwAAAAAAAAAAAAAA&#10;AACJBAAAZHJzL2Rvd25yZXYueG1sUEsFBgAAAAAEAAQA8wAAAJcFAAAAAA==&#10;">
                      <v:textbox>
                        <w:txbxContent>
                          <w:p w:rsidR="00B14D99" w:rsidRDefault="00B14D99" w:rsidP="00B14D9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Appréciations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4D99" w:rsidRPr="00B13413" w:rsidTr="00B14D99">
        <w:trPr>
          <w:trHeight w:val="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13413">
              <w:rPr>
                <w:rFonts w:ascii="Calibri" w:eastAsia="Calibri" w:hAnsi="Calibri" w:cs="Times New Roman"/>
                <w:b/>
              </w:rPr>
              <w:t>D1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9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  <w:r w:rsidRPr="00B13413">
              <w:rPr>
                <w:rFonts w:ascii="Calibri" w:eastAsia="Calibri" w:hAnsi="Calibri" w:cs="Times New Roman"/>
                <w:b/>
                <w:u w:val="single"/>
              </w:rPr>
              <w:t>Compétences travaillées du domaine :</w:t>
            </w:r>
          </w:p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723DC">
              <w:rPr>
                <w:rFonts w:ascii="Calibri" w:eastAsia="Calibri" w:hAnsi="Calibri" w:cs="Times New Roman"/>
                <w:sz w:val="18"/>
                <w:szCs w:val="18"/>
              </w:rPr>
              <w:t>D1 : Schématiser un circuit électrique</w:t>
            </w:r>
          </w:p>
          <w:p w:rsidR="00B14D99" w:rsidRPr="00B13413" w:rsidRDefault="00B14D99" w:rsidP="00B6544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13413">
              <w:rPr>
                <w:rFonts w:ascii="Calibri" w:eastAsia="Calibri" w:hAnsi="Calibri" w:cs="Times New Roman"/>
                <w:sz w:val="18"/>
                <w:szCs w:val="18"/>
              </w:rPr>
              <w:t>D4 : Co</w:t>
            </w:r>
            <w:r w:rsidR="00B6544F">
              <w:rPr>
                <w:rFonts w:ascii="Calibri" w:eastAsia="Calibri" w:hAnsi="Calibri" w:cs="Times New Roman"/>
                <w:sz w:val="18"/>
                <w:szCs w:val="18"/>
              </w:rPr>
              <w:t>nnaitre la structure d’un atome.</w:t>
            </w:r>
          </w:p>
          <w:p w:rsidR="00B14D99" w:rsidRPr="00F723DC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723DC">
              <w:rPr>
                <w:rFonts w:ascii="Calibri" w:eastAsia="Calibri" w:hAnsi="Calibri" w:cs="Times New Roman"/>
                <w:sz w:val="18"/>
                <w:szCs w:val="18"/>
              </w:rPr>
              <w:t xml:space="preserve">D4 : Proposer un protocole </w:t>
            </w:r>
            <w:r w:rsidR="005B5892">
              <w:rPr>
                <w:rFonts w:ascii="Calibri" w:eastAsia="Calibri" w:hAnsi="Calibri" w:cs="Times New Roman"/>
                <w:sz w:val="18"/>
                <w:szCs w:val="18"/>
              </w:rPr>
              <w:t xml:space="preserve">expérimental </w:t>
            </w:r>
            <w:r w:rsidRPr="00F723DC">
              <w:rPr>
                <w:rFonts w:ascii="Calibri" w:eastAsia="Calibri" w:hAnsi="Calibri" w:cs="Times New Roman"/>
                <w:sz w:val="18"/>
                <w:szCs w:val="18"/>
              </w:rPr>
              <w:t xml:space="preserve">permettant de vérifier une propriété </w:t>
            </w:r>
          </w:p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723DC">
              <w:rPr>
                <w:rFonts w:ascii="Calibri" w:eastAsia="Calibri" w:hAnsi="Calibri" w:cs="Times New Roman"/>
                <w:sz w:val="18"/>
                <w:szCs w:val="18"/>
              </w:rPr>
              <w:t>d’un matériau</w:t>
            </w:r>
          </w:p>
        </w:tc>
      </w:tr>
      <w:tr w:rsidR="00B14D99" w:rsidRPr="00B13413" w:rsidTr="00B14D99">
        <w:trPr>
          <w:trHeight w:val="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13413">
              <w:rPr>
                <w:rFonts w:ascii="Calibri" w:eastAsia="Calibri" w:hAnsi="Calibri" w:cs="Times New Roman"/>
                <w:b/>
              </w:rPr>
              <w:t>D2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14D99" w:rsidRPr="00B13413" w:rsidTr="00B14D99">
        <w:trPr>
          <w:trHeight w:val="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13413">
              <w:rPr>
                <w:rFonts w:ascii="Calibri" w:eastAsia="Calibri" w:hAnsi="Calibri" w:cs="Times New Roman"/>
                <w:b/>
              </w:rPr>
              <w:t>D3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14D99" w:rsidRPr="00B13413" w:rsidTr="00B14D99">
        <w:trPr>
          <w:trHeight w:val="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13413">
              <w:rPr>
                <w:rFonts w:ascii="Calibri" w:eastAsia="Calibri" w:hAnsi="Calibri" w:cs="Times New Roman"/>
                <w:b/>
              </w:rPr>
              <w:t>D4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14D99" w:rsidRPr="00B13413" w:rsidTr="00B6544F">
        <w:trPr>
          <w:trHeight w:val="1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13413">
              <w:rPr>
                <w:rFonts w:ascii="Calibri" w:eastAsia="Calibri" w:hAnsi="Calibri" w:cs="Times New Roman"/>
                <w:b/>
              </w:rPr>
              <w:t>D5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14D99" w:rsidRPr="00B13413" w:rsidRDefault="00B14D99" w:rsidP="00B14D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99" w:rsidRPr="00B13413" w:rsidRDefault="00B14D99" w:rsidP="00B14D9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B14D99" w:rsidRDefault="00B14D99" w:rsidP="00B13413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E2A3E" wp14:editId="7E478CCC">
                <wp:simplePos x="0" y="0"/>
                <wp:positionH relativeFrom="column">
                  <wp:posOffset>47625</wp:posOffset>
                </wp:positionH>
                <wp:positionV relativeFrom="paragraph">
                  <wp:posOffset>2273935</wp:posOffset>
                </wp:positionV>
                <wp:extent cx="5067300" cy="3048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413" w:rsidRPr="00B13413" w:rsidRDefault="00B134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Document 1 : </w:t>
                            </w:r>
                            <w:r w:rsidRPr="00B13413">
                              <w:rPr>
                                <w:b/>
                              </w:rPr>
                              <w:t>Extrait de la classification périodique des éléments de Mendeleïev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left:0;text-align:left;margin-left:3.75pt;margin-top:179.05pt;width:399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bYmgIAAL4FAAAOAAAAZHJzL2Uyb0RvYy54bWysVEtPGzEQvlfqf7B8L7sJ4dGIDUpBVJUQ&#10;oIYKqTfHaxML2+PaTnbTX9+xd7MEyoWql92x55vxzDePs/PWaLIRPiiwFR0dlJQIy6FW9rGiP+6v&#10;Pp1SEiKzNdNgRUW3ItDz2ccPZ42bijGsQNfCE3Riw7RxFV3F6KZFEfhKGBYOwAmLSgnesIhH/1jU&#10;njXo3ehiXJbHRQO+dh64CAFvLzslnWX/Ugoeb6UMIhJdUYwt5q/P32X6FrMzNn30zK0U78Ng/xCF&#10;Ycrio4OrSxYZWXv1lyujuIcAMh5wMAVIqbjIOWA2o/JVNosVcyLnguQEN9AU/p9bfrO580TVFR1T&#10;YpnBEv3EQpFakCjaKMg4UdS4MEXkwiE2tl+gxVLv7gNepsxb6U36Y04E9Uj2diAYPRGOl0fl8clh&#10;iSqOusNycooyui+erZ0P8asAQ5JQUY8FzLyyzXWIHXQHSY8F0Kq+UlrnQ2oacaE92TAst445RnT+&#10;AqUtaSp6fHhUZscvdMn1YL/UjD/14e2h0J+26TmR26sPKzHUMZGluNUiYbT9LiTSmwl5I0bGubBD&#10;nBmdUBIzeo9hj3+O6j3GXR5okV8GGwdjoyz4jqWX1NZPO2plh8ca7uWdxNgu29xXQ6Msod5i/3jo&#10;hjA4fqWQ72sW4h3zOHXYF7hJ4i1+pAYsEvQSJSvwv9+6T3gcBtRS0uAUVzT8WjMvKNHfLI7J59Fk&#10;ksY+HyZHJ2M8+H3Ncl9j1+YCsHNGuLMcz2LCR70TpQfzgAtnnl5FFbMc365o3IkXsdstuLC4mM8z&#10;CAfdsXhtF44n14nl1Gf37QPzru/zNGs3sJt3Nn3V7h02WVqYryNIlWch8dyx2vOPSyJPU7/Q0hba&#10;P2fU89qd/QEAAP//AwBQSwMEFAAGAAgAAAAhAPUGQN/dAAAACQEAAA8AAABkcnMvZG93bnJldi54&#10;bWxMj8FOwzAQRO9I/IO1SNyoHSDFDXEqQIVLTxTUsxtvbYvYjmw3DX+POcFxdkYzb9v17AYyYUw2&#10;eAHVggFB3wdlvRbw+fF6w4GkLL2SQ/Ao4BsTrLvLi1Y2Kpz9O067rEkp8amRAkzOY0Np6g06mRZh&#10;RF+8Y4hO5iKjpirKcyl3A71lbEmdtL4sGDnii8H+a3dyAjbPeqV7LqPZcGXtNO+PW/0mxPXV/PQI&#10;JOOc/8Lwi1/QoStMh3DyKpFBwENdggLual4BKT5ndbkcBNyzZQW0a+n/D7ofAAAA//8DAFBLAQIt&#10;ABQABgAIAAAAIQC2gziS/gAAAOEBAAATAAAAAAAAAAAAAAAAAAAAAABbQ29udGVudF9UeXBlc10u&#10;eG1sUEsBAi0AFAAGAAgAAAAhADj9If/WAAAAlAEAAAsAAAAAAAAAAAAAAAAALwEAAF9yZWxzLy5y&#10;ZWxzUEsBAi0AFAAGAAgAAAAhABYGZtiaAgAAvgUAAA4AAAAAAAAAAAAAAAAALgIAAGRycy9lMm9E&#10;b2MueG1sUEsBAi0AFAAGAAgAAAAhAPUGQN/dAAAACQEAAA8AAAAAAAAAAAAAAAAA9AQAAGRycy9k&#10;b3ducmV2LnhtbFBLBQYAAAAABAAEAPMAAAD+BQAAAAA=&#10;" fillcolor="white [3201]" strokeweight=".5pt">
                <v:textbox>
                  <w:txbxContent>
                    <w:p w:rsidR="00B13413" w:rsidRPr="00B13413" w:rsidRDefault="00B134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Document 1 : </w:t>
                      </w:r>
                      <w:r w:rsidRPr="00B13413">
                        <w:rPr>
                          <w:b/>
                        </w:rPr>
                        <w:t>Extrait de la classification périodique des éléments de Mendeleïev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1" locked="0" layoutInCell="1" allowOverlap="1" wp14:anchorId="512F29F3" wp14:editId="19694238">
            <wp:simplePos x="0" y="0"/>
            <wp:positionH relativeFrom="column">
              <wp:posOffset>50165</wp:posOffset>
            </wp:positionH>
            <wp:positionV relativeFrom="paragraph">
              <wp:posOffset>2686050</wp:posOffset>
            </wp:positionV>
            <wp:extent cx="6645910" cy="2228850"/>
            <wp:effectExtent l="0" t="0" r="2540" b="0"/>
            <wp:wrapTight wrapText="bothSides">
              <wp:wrapPolygon edited="0">
                <wp:start x="0" y="0"/>
                <wp:lineTo x="0" y="21415"/>
                <wp:lineTo x="21546" y="21415"/>
                <wp:lineTo x="2154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ification périodique des éléments Catherin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199"/>
                    <a:stretch/>
                  </pic:blipFill>
                  <pic:spPr bwMode="auto">
                    <a:xfrm>
                      <a:off x="0" y="0"/>
                      <a:ext cx="664591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D99" w:rsidRDefault="00B14D99" w:rsidP="00B13413">
      <w:pPr>
        <w:jc w:val="center"/>
        <w:rPr>
          <w:b/>
          <w:sz w:val="28"/>
          <w:szCs w:val="28"/>
        </w:rPr>
      </w:pPr>
    </w:p>
    <w:p w:rsidR="00B14D99" w:rsidRDefault="00B6544F" w:rsidP="00B1341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648450" cy="2305050"/>
                <wp:effectExtent l="152400" t="190500" r="19050" b="1905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2305050"/>
                          <a:chOff x="0" y="0"/>
                          <a:chExt cx="6648450" cy="2305050"/>
                        </a:xfrm>
                      </wpg:grpSpPr>
                      <wpg:grpSp>
                        <wpg:cNvPr id="14" name="Groupe 14"/>
                        <wpg:cNvGrpSpPr/>
                        <wpg:grpSpPr>
                          <a:xfrm>
                            <a:off x="0" y="0"/>
                            <a:ext cx="3848100" cy="2305050"/>
                            <a:chOff x="0" y="0"/>
                            <a:chExt cx="3848100" cy="2305050"/>
                          </a:xfrm>
                        </wpg:grpSpPr>
                        <wpg:grpSp>
                          <wpg:cNvPr id="8" name="Groupe 8"/>
                          <wpg:cNvGrpSpPr/>
                          <wpg:grpSpPr>
                            <a:xfrm>
                              <a:off x="0" y="0"/>
                              <a:ext cx="1762125" cy="2305050"/>
                              <a:chOff x="0" y="0"/>
                              <a:chExt cx="1762125" cy="230505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 4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1739"/>
                              <a:stretch/>
                            </pic:blipFill>
                            <pic:spPr bwMode="auto">
                              <a:xfrm>
                                <a:off x="38100" y="0"/>
                                <a:ext cx="1724025" cy="17145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905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" name="Zone de texte 5"/>
                            <wps:cNvSpPr txBox="1"/>
                            <wps:spPr>
                              <a:xfrm>
                                <a:off x="0" y="1885950"/>
                                <a:ext cx="17240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70F7" w:rsidRPr="00D470F7" w:rsidRDefault="00D470F7">
                                  <w:pPr>
                                    <w:rPr>
                                      <w:b/>
                                    </w:rPr>
                                  </w:pPr>
                                  <w:r w:rsidRPr="00D470F7">
                                    <w:rPr>
                                      <w:b/>
                                    </w:rPr>
                                    <w:t>Document 2 : Schéma d’un atome de carbone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Connecteur droit 10"/>
                          <wps:cNvCnPr/>
                          <wps:spPr>
                            <a:xfrm>
                              <a:off x="1390650" y="419100"/>
                              <a:ext cx="2457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eur droit 11"/>
                          <wps:cNvCnPr/>
                          <wps:spPr>
                            <a:xfrm>
                              <a:off x="1038225" y="952500"/>
                              <a:ext cx="245745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" name="Zone de texte 12"/>
                        <wps:cNvSpPr txBox="1"/>
                        <wps:spPr>
                          <a:xfrm>
                            <a:off x="3648075" y="952500"/>
                            <a:ext cx="3000375" cy="933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544F" w:rsidRDefault="00B14D9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14D99">
                                <w:rPr>
                                  <w:sz w:val="24"/>
                                  <w:szCs w:val="24"/>
                                </w:rPr>
                                <w:t>…………</w:t>
                              </w:r>
                              <w:r w:rsidR="006222AB">
                                <w:rPr>
                                  <w:sz w:val="24"/>
                                  <w:szCs w:val="24"/>
                                </w:rPr>
                                <w:t>….</w:t>
                              </w:r>
                              <w:r w:rsidRPr="00B14D99">
                                <w:rPr>
                                  <w:sz w:val="24"/>
                                  <w:szCs w:val="24"/>
                                </w:rPr>
                                <w:t>………</w:t>
                              </w:r>
                              <w:r w:rsidR="00B6544F">
                                <w:rPr>
                                  <w:sz w:val="24"/>
                                  <w:szCs w:val="24"/>
                                </w:rPr>
                                <w:t>…</w:t>
                              </w:r>
                            </w:p>
                            <w:p w:rsidR="00B14D99" w:rsidRPr="00B14D99" w:rsidRDefault="00B14D99">
                              <w:proofErr w:type="gramStart"/>
                              <w:r w:rsidRPr="00B14D99">
                                <w:rPr>
                                  <w:sz w:val="24"/>
                                  <w:szCs w:val="24"/>
                                </w:rPr>
                                <w:t>avec</w:t>
                              </w:r>
                              <w:proofErr w:type="gramEnd"/>
                              <w:r w:rsidRPr="00B14D99">
                                <w:rPr>
                                  <w:sz w:val="24"/>
                                  <w:szCs w:val="24"/>
                                </w:rPr>
                                <w:t xml:space="preserve"> des ………………………………………………….…</w:t>
                              </w:r>
                              <w:r w:rsidR="00B6544F">
                                <w:rPr>
                                  <w:sz w:val="24"/>
                                  <w:szCs w:val="24"/>
                                </w:rPr>
                                <w:t xml:space="preserve"> et des </w:t>
                              </w:r>
                              <w:r w:rsidRPr="00B14D99">
                                <w:rPr>
                                  <w:sz w:val="24"/>
                                  <w:szCs w:val="24"/>
                                </w:rPr>
                                <w:t>……………………</w:t>
                              </w:r>
                              <w:r w:rsidR="00B6544F">
                                <w:rPr>
                                  <w:sz w:val="24"/>
                                  <w:szCs w:val="24"/>
                                </w:rPr>
                                <w:t>…………..</w:t>
                              </w:r>
                              <w:r w:rsidRPr="00B14D99">
                                <w:rPr>
                                  <w:sz w:val="24"/>
                                  <w:szCs w:val="24"/>
                                </w:rPr>
                                <w:t>……………………..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3943350" y="190500"/>
                            <a:ext cx="2705100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544F" w:rsidRPr="00B14D99" w:rsidRDefault="00B6544F" w:rsidP="00B6544F">
                              <w:pPr>
                                <w:tabs>
                                  <w:tab w:val="left" w:pos="6315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 w:rsidRPr="00B14D99">
                                <w:rPr>
                                  <w:sz w:val="24"/>
                                  <w:szCs w:val="24"/>
                                </w:rPr>
                                <w:t>……………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…………………………………….….</w:t>
                              </w:r>
                              <w:r w:rsidRPr="00B14D99">
                                <w:rPr>
                                  <w:sz w:val="24"/>
                                  <w:szCs w:val="24"/>
                                </w:rPr>
                                <w:t>………</w:t>
                              </w:r>
                            </w:p>
                            <w:p w:rsidR="00B6544F" w:rsidRDefault="00B6544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5" o:spid="_x0000_s1028" style="position:absolute;left:0;text-align:left;margin-left:0;margin-top:8.4pt;width:523.5pt;height:181.5pt;z-index:251674624" coordsize="66484,2305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0Gv9yBgAAbBoAAA4AAABkcnMvZTJvRG9jLnhtbOxZW2/bNhh9H7D/IOjd&#10;tW6+oknhOGlRoGuDpkOBvdESZQmRRI2kY2fD/vvOR0ryJTGSdG2GAkkQheL1u57v0H79ZlMWzg2X&#10;KhfVieu/8lyHV7FI8mp54v7+5W1v7DpKsyphhaj4iXvLlfvm9NdfXq/rKQ9EJoqESwebVGq6rk/c&#10;TOt62u+rOOMlU69EzSsMpkKWTONVLvuJZGvsXhb9wPOG/bWQSS1FzJVC77kddE/N/mnKY/0pTRXX&#10;TnHiQjZtntI8F/Tsn75m06VkdZbHjRjsG6QoWV7h0G6rc6aZs5L5na3KPJZCiVS/ikXZF2max9zo&#10;AG1870Cbd1KsaqPLcrpe1p2ZYNoDO33ztvHHm0vp5Al8N3CdipXwkTmWO+iAddb1copJ72R9VV/K&#10;pmNp30jhTSpL+g9VnI2x621nV77RTozO4TAaRwOYP8ZYEHoD/FrLxxncc2ddnF08sLLfHtwn+Tpx&#10;updO7la56FC56HspF46jse99i3LHVj5VOaTYnuPG30s1fzQM/ABx8WS/HVt5RLU6j6f4awIcrTsB&#10;/jAQYJVeSe42m5SP2qNk8npV95CLNdP5Ii9yfWtwBVlHQlU3l3l8Ke3LNle6aHpfsiV3TCzRdJph&#10;5zPS54OIr5VTiXnGqiWfqRpwhEQj9/T3p5vXvcMWRV6/zYvCkUJ/zXV2lbEauekblKHBRk9g2QEW&#10;3GMqizPnIl6VvNIWOCUvoLKoVJbXynXklJcLDhyQ7xN7CLL3g9KU25THBsz+DsYzz5sEZ735wJv3&#10;Im900ZtNolFv5F2MIg+JMPfn/5CIfjRdKQ4DsOK8zhtZ0XtH2nuRq8F4i4kGW50bZhCcTGcEav8b&#10;EdFFJiFZlYw/w8wO0D3wR+HE4ozSkus4aw3fGtf6VQHYnMX6N5HAwGylhbHxAbCFNsnvgps/CiKv&#10;TRJ/5APoDLh1oY5QkEq/46J0qAELQz5zBLuB9FajdgqpUFT0rAS5347aHm7qWeMTsdJcXmXJ2lkU&#10;K/mZwXP+BLgKIGLFErVYF3DqXux45lAll4t5IRuDevRjhSnqjNnekem0RzfTjbm7M63xd8W5L1gG&#10;4TBCsAx7s9n5qBdF5+Pe2Rla8/nFJAr9YTS46IJFZSwR608LFSOHk/8eL1Z4SLUfJ5R15G70UhN/&#10;VClAPVSbT3h7XIwS8bivaJtEhUVp2y1idMX1D9AgJ+GOhmzcaUqsmUn11dGbM4GKaTCCdrDCttXu&#10;oMz64/Fg0pZSSlIqtnvxGPkTqk3WGm1Et7H2yHBUosgTikWTXkTMeBc/hbZohrzbnVVUzhplP4Rs&#10;ZtHuGJ3erV8ULL5uxNvZAblzEPKkwdYepqVvC27T5TNPQWEM+7hHRhbHAL1WzqLCbJqVQqOnLGzm&#10;01KbiE9Z3K0wJ4tKd4vLvBLSWmnftMl1K3Jq57cWsHqTCfRmsTHcLSATUs9CJLeIIuS9oWKqjt/m&#10;sPcHpvQlk2C2gAewdf0Jj7QQcJJoWq6TCfnXff00HymBUddZgymfuOrPFaNKW7yvkCwTP4qwrTYv&#10;0WAU4EXujix2R6pVOReAch/3gjo2TZqvi7aZSlF+RW7N6FQMsSrG2cCztjnXeMMALgUxn81M2xbw&#10;D9VVjbJvyxfF2ZfNVybrJs4p4z6KNj3Z9AB97VzyTyVmKAJpbqB5a9XG/oAK02po5zPhhw+FLcmb&#10;i6pCAeEr6SRS5NrBUON9wM28akj6Uejww4k3JDKOUraFB1vkCT8CuLAj6w9AR5FX3MTugS2p2JEl&#10;bRLvJDZwYj/K9aaN8p1ZTfo/IuGtqw/2/EkTfmuKowlv07vFQhOJFJ8/vHr5yNZj0Wf8R1I8Lvq8&#10;cBwQW0L0TQZBw5V+TPR1DIoCkQoSHYjLDEFYCvKLZlmDN6lq2ZKmWDdYvFux1K3qChY+egBP+QIo&#10;AfwBVTEAADI/d8uYZX7nTGWWV5kQb6Y9WN/u8fX2svtcqBO0ft+nLX5XcOD0p/AWMMKxNzru/hCW&#10;DGmcbpyTMCQgonDfEqD/l7wcIM1iaQGoWJW4PTTkGTHdCt1NNyrcRbiWSjTXAMoiS/hM64XgdAQn&#10;bEvcC8F5HoLzPGUlPAIvnbufCi+4V9Klg6pLcxsGeuxUl5E36D6ri/Dp1gu8UG3sLiPNdW2fov2k&#10;dOop96fmw+CX+9Oz3p/wlYapi83XL/Sdye472rtfEp3+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/c7dgd4AAAAIAQAADwAAAGRycy9kb3ducmV2LnhtbEyPQU/CQBCF7yb+h82YeJNt&#10;RQFrt4QQ9URIBBPjbWiHtqE723SXtvx7h5Me572XN99Ll6NtVE+drx0biCcRKOLcFTWXBr727w8L&#10;UD4gF9g4JgMX8rDMbm9STAo38Cf1u1AqKWGfoIEqhDbR2ucVWfQT1xKLd3SdxSBnV+qiw0HKbaMf&#10;o2imLdYsHypsaV1RftqdrYGPAYfVNH7rN6fj+vKzf95+b2Iy5v5uXL2CCjSGvzBc8QUdMmE6uDMX&#10;XjUGZEgQdSb8Vzd6motyMDCdvyxAZ6n+PyD7BQAA//8DAFBLAwQKAAAAAAAAACEAc2cVyZYeAACW&#10;HgAAFAAAAGRycy9tZWRpYS9pbWFnZTEuZ2lmR0lGODlhtQDmAPcAAAAAAP///9DU3GaZ/42as42N&#10;jWZmZo2x9ubm5jMzM8HEyb7U/yAgIKbE/+/v73Oh+oSbx3x8fL29vUpKSvf399fl/5+35tnb37bG&#10;5hEREbfC1ra6xIyr6czV5aWlpeDr/7XO/5y9/3Wb57W1tZ+sxnR0dISt/87e/z09PczMzJWy65mZ&#10;mcPI1MjT6FhYWK3C7nuh7QcHB5S3/4ODg62trbHH9O/1/2aZ/5ejvam+58TX/6zH/6WzzSoqKq2+&#10;3uDm8Xqm/4On8RgYGLfF4Iyo30REROfv/9Xb5sLO5sbN3aa+8a7K/8jb/9Ph/9bW1qHA/3+q/93n&#10;/nCf/1BQUI6u7rK+1pe6/4ux/5Ko1LvR/5as2Zuktr3H3ZS2+YCe27rM8XGd9vb5/+zx/MXFxZu3&#10;8cbM1tjh8qS44KG99s/b8nyZ0ry/xLW93qvE946hyZSw6IWs+L3F1MbV8qWornyl977K4Jqepqqt&#10;s4uv+HSj/8zP1uHo+LbL99zf6N7e3oyz//4B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CH5BAQUAP8ALAAAAAC1AOYAAAj/AAMIHEiwoMGDCBMqXMiw4UEHCBBQcEixosWL&#10;GDNq3OjQjx+IFxxwHEmypMmTGp0gIKhnIsqXMGPKrOhnJUEHfmbq3MkTJc6DF1z2HEq0aEIKQR/a&#10;NMq0ac+aCS+EcUq1KkoKThR+tMr1JAInYCXuDKkwYtezHB0kDYCg5tSYWBdSyJmRggORaKuuFUih&#10;rVCUWxdmvYjTox8nf/MS/WnQQcuXcRn6SSy3Ld4AahUzNfswsEnOCxFcZqh26UDPmnuKPqpn9MjJ&#10;DSE6dODEtUDQqXmiPli7JGPSdEPvLSg791PbBeciv7j76AWGX992Nq56OUEKjzfOrTg4YVvp06nv&#10;/1wNnHJF3Ay7H4y+sLj4megT0t6IuOJwgm1jm34PM7734BbNRxNyfjXkH38m/dYQVBcd6J1ttIGn&#10;lXUIjoSURc2lZ15Z++G04UGwVRiTeg1hFyCJBu7XGnciynQfdABCt1+KBDHo0HYtwpThQjYy9CJp&#10;S/WoX479zbgghQNFFiBd+WGIJJEYKUiRAyW44EIEI2zoXkU/0fZhQiFCeRKKpCWQgAEFeLDCCubt&#10;2N5kYVKEo5gn/ajQDBkUgaUfKaxAA291XUAWYUbSuZGDCDGQJ5YI9FlCYzHKqVJGbhoaZaQLAQDA&#10;mX56MMMUBiFaVgoaSWXpSaRWxAAAQhRhQAlVTv9gUJySkhkbpqem9KVBM2gqRAIooNDDDMk9h1Ft&#10;tsqY62eFIuRAApoCEAMAPbi2JUVmJSvYrstOiat8M6zKwAxCksflYNo6161J6TKE1V92HhViu+s1&#10;u66TaXV3IYZL0WtQffeOJOqRAl0LI0H+3mRswBzNqRFSE5lbYgp/JTzQwAw3BPChOW1MMMIXeZxx&#10;RhhLlhm2MSo528IFFWAllh/e1ZZhH3E7EkQ0eySaAxJqJGVdenxr0FyJqUwjcWaiqSabSRam884U&#10;2IWAHvbmW5MDUd8FEQIXgHU1R/Fyx7JgthmtIa+LjsCnnyBdINqulT4cdwBSO5GCSk/WSxJYNvv/&#10;t+9smCqq5wiNrlBCzVNWnZHB7rblRE02Fyw0RbVNTretf39ckKac0uApqAEqHqXo8nHtts20EpZT&#10;3Dv+rO5Bq7b6aqwNkr4kSX3p/GXJ3q1kNn7Nuo4QenOlUIKvwApLrEUimxS2RX0JKhakYOMlZJLN&#10;DyQ8UC715YTbYTwb7bQJ5H2T5Ro1eZL3pxeUPeXSpdBzAL3Jhz5mOc0F+U3hAjAuRtkZkfkuwr7L&#10;8G5o6vmZqBgHIsNg7SUHxAjRZoKTx93FYsTJyQcWsIQQcKEBIGDCB+hmKg41LgVzW9zYYiIgnRQm&#10;BQMsCAKOEII/WCEEDWjAEna4BBAI4EmImovX/2byPgj6YX6QCUvkCFIGFdjwCToEQRammIUvJGEB&#10;SLxYodTiNvotEXqTGor6dIIVtaQwAGGQAQuuIAMcLmGKOmCCHFPwBRCAwAYmJI4FC4ZBmtjOJB7p&#10;SW8qmLrrkAEOcXjiG+PYhEZ2oAM6yMIS2qCAoNkGNTP7yxlr15RAjsc0X6nfdVKABSmowAdtBOEC&#10;mNCEKHzgB3qowAl0AIIdvCAFuExBob4yPezFxJOdzInLrpSllzhBQtdyAg1oMAApWCAHMnjCDkCg&#10;gxNEwQhiuMAPotAEJkjyCUkASy5dYoQ9XCAFfRjeH1FmFSf04ExpWtMXNYeQMXiABkRoJhvIEP/N&#10;HWRBB034gBjaYoMPVIAJHGxAGwQlzhTwAQ1D4AIGctgAHYyQIM/DyBidgqfBre1PJ9leAOzpgRGA&#10;oZlxYKM0/9lKIzhBDGIwKEKX0AArHGFmdkuBRHcwTTvacQF4xMw6F3S/nQiOUY56SSHZsoJ7kmAA&#10;A6BDHEzQxmlWswIX6IMRjMDNSC7hCTKQQ0T8oAdcKqCnC0hrWkGwhCh4ETBF3QnnDNCpT0GwUB7I&#10;Kw2wANUg+MAEf3DjKtOghygYtpsLqGUIZLAEtdzNbmPAwALieILKIrSWZoiru65Hldi5ClYukNVV&#10;yOSENd0znwN4gwWgcAUrSBMEC0hCGhrZTa//1tQKGHic41IwhjVctQLARSwI6vCDMcWQJ71iVfKG&#10;pSPb0MC0+ITqGagABKq6EQlI0IF2dZBWmjYgB0MYgswOw1sJIKECH/jAVmWpgy+UYQm+EeVZxKep&#10;afVgRT6JkQPW1NToDqAKdMgDa9vYhiTwwad23CEGuJADPMhga10rLwuuaYMKf6CbSfjCEyogMPmi&#10;xQH9+x9thnq20/D3tFCNQzOry8YhTJSnMMYACzDQBRMAoQtjzakEdiyAsqZAAEdIw0xzyJGvzJMr&#10;HjlyHgXSJ9N64KkP8AFUpQAEKJCBBVa4YQhC8AIWDIEMV7BxHpTgEXGOQQIjoMGOx8DmNiPh/6tW&#10;MEL6lioenBxXMARpsmnvMAAOnAGqK9YAmNmIBi5wgQx/+AMUgCAFKYTTzGdO8xrGgEs9WLqsLEBD&#10;DloQkU57Wmt3iVrUBAJMImFFsxMaiJ6b6gEYvOENgB4AFXxQ5QOwIQ5kMIGugcDoATzAx7yNtOco&#10;nYRidwAsdlMAGzDg6WbPrMzIzqXXdBZqJTvFI3cOD/34a1ocnCEIgJaCD+jwgDOwQAW85nUe8gDo&#10;NwT7zGimwRyw0IUbQjGHX2hBstGwJKzZRWY4tZvX3mYcnJD4X3ZZG7ebWoUHtPsMb9CABRpNcSnE&#10;Ggw7zvgI0owFODwxiggGQRJSoACa0Pk6Uv8j790Inpckc8QJYxjBjhfeVAWcNKoa8IEFHB7rng+A&#10;BxsP+gjuEATAupanVNRuYpeAgTGgb8RpcZxurQ0T2iBHas+2FprhPYY5LNwDEtjCAIIQBw3Qwec+&#10;d8My1y5vGFQ3lYtkQmVPgFAOvmANu7KzT0wnMafob7w021nP/LDMEbSZtwufwwg8sIE4qDjWeQBs&#10;ohU9ADfk9fJ5FYGAFfnPEzQBuBUQ7g6qYC+Xw2VmPGMK1g8TlgeGJq8bp/Rjn8tfmUuABmtA7QCA&#10;YEMcNgDGOziDHYZPfAgMIPKBVSUrr7nVrkqyASxACFYOTkDL8ATrgnKb602vEAfodQQb8AH/C+qQ&#10;7wuc+Mz3lMAKCAADo0Oxh1TMAgjaQAJuQ/XtIbCqNY1Q4YIeNLENcAadkW3aUWoh5TRXoyWcRRDq&#10;Nwda0AVdwGVcAGN8sAUZpyYSoCYwMGBuBEfb5VVnsCbGt3vWpX/XNBU2YASyBIAhICHcVxQGqB2O&#10;o32R83fDswJu4HGupUNlwAdThARlMAR2oH40MAIr4AXI14GURVtM4FU8sAIicH8lSE0nUAH8Z2H/&#10;R1MhIAfaQzVVUUQlwjWt5zOPcxAS4AUcqENZ0AItIAfFJn81sAYrkIEQQGVTuEqtZFjcdFkNgAOA&#10;loTK11LN1wRe9QRW0Aa3cXLHIUGhtEnQ/+FhXlBdybdIOpACepAGs7QAX1AHazACdtBMA/YEiySI&#10;zTdLtXQAf8harrVIngd6ogdWMoAUGcUTYDg0X9E+kGF6bUBlKjVNC9ABegBkUcBeclAHuJRPUqCK&#10;opgFrPQBNhAGYRBT3SRJfxBu+KeGlGVZ3dUANWQCHuYUG3UUM9NLMjFiYnB8yrgEX6AHHWBYTmAE&#10;BnUCLVAGGPACU5aOzBhQzxiNF+ZNS2ACkAcFH9dDarVWWigDVwAFVIcSXBOGL6gbLBAEm3eIdZAE&#10;coBeNlATXHUCSVAGO3AF96hSo8h8pUhLOyADsWaHH8dTCLYD3IiQNsYV+sMth4EAWTQTYv9Qbj5w&#10;AH/wAmWABKuEkTZwAVzVBHqABDsABVOGf764fHooXA1QjQEJWG10bxT1BIsVZkAgA1bRKEDkhU6x&#10;AFBFBRrAAizQBkuAh+o1lD9QAWmQAlmwA+wGVYAYd57XSE34TVbgc3nAYmzURlu2WDDJaE/gd7zk&#10;LoJykzwhlSrABmwwY/50VellBgLQBAJQBiDQAHOJjmzUgf/0gc+3WBbXc30JBSZwBZM3eSawaBaH&#10;AQu5OLrTEINSFUCgk3AAB13ABWXwBat0l5bZAcX2VaO5Yu4XRfHHVi95BZuZkn1ZZbqma4uWBxYn&#10;BbSBaouDehTRRVxBBSzAAehoQy9QB3X/MFlyxAQtkALYxY3DSZy9l0PAtwNPAFZ/YGPrmZJSsG74&#10;KZ2ABgK3AUMXMUwwUzqC4nqz0UcwgRRnwHN2mEoY8JNqhQToiQGLBQSkKYkyUJXxGZ9ZNp+MpgJo&#10;96GxBgQF8ZDykTTxxDRNw3rkiC3U9xkfQZocKE118JNLkAQz+gJW8AcUWqG6lmgX+qOJJmYDwAJU&#10;AKIfKgUXpTArehAdtSd9QgMJ5zUEqD0GahKnNhFSuZSs1Voh8ARtMKNl8AQpkAMcinZUVl2neQVq&#10;GmZQsG4DAAO4VKRG2nM64B3fWBBHRTiOMnUu2hRfcRk70HNUZpo+2kaGxgUswAZCeqTN/5luvNZo&#10;UIUHSqAENYAHczplSSp9gvIhc1VXoKNUingVL3gCPnefzglYSjAEV0AGKUCkjRYE9WmfFZeS8Qlj&#10;IRCrsdYFinkxnpFyfuBZsxNa5Uii/XGnOyqozQkFGnAAUKCs4pegEnepaGcFLBl/IQAFPAdVMIAF&#10;c2A73gMWF4BtIpFcvxIszEVB0vOaWrFUOgCijXZK60YHPhBlFhAHeuAEciqtUHUF0/SZ27V0XABv&#10;aeYBhfJvz1YTEYFf2gMt9bUpU1oR34o4vrGAA5GlaGd2UEUHf2YBb/BoTkAG+joAV4CNvil6VbBx&#10;nuMBBbM1OQM1sxInICYuy0MUUZoCNP+YPndaEDaAq31WBYDGARbgaygUEWAxBNkKolewUr+VXqGH&#10;UHzwAhuQcRIwbS57Ky1KQVL3PdpHoNJXhg7xAbiKsWMJazkAFlrzFSlwBjybBzbUAHzAB3KQBkfQ&#10;B31wAQLQY3pgoxqwcR4wBg1DrGiRNTkGrgi7MzhzXDYAkLHGAVLWbm/gA4LSGoKbU3HgAz5wBlVg&#10;AWdguYZWBp57t3N7F3uwB6a4AyGwBWvysBeTs9QhuIOLbMgWroHnbBHRAmdgAbibc5p7BuaWS9IG&#10;u77LZnFABUEQBAcQgcqHkdC4kSYZAlowh1YKuPwxfUPzb6AGcM7WARjgAxrAARygBTz/sAbSVmZn&#10;S15tNgZ/9p1WoIbLt1XrVboh0AV2oLqhUou5oXclYU/QNQLjyzUfkWPlJXNVoAFUkIy9SIXAxbSI&#10;pYV/cARVF0YVIr2EMQYnVoRs9lhlNrgBPAJR5QNxYAFqqoQle1nwiZCZuj4SHLgQXBIXYIT7e3jg&#10;CruQFW/MlLFnoAE5gAav5YFKh5zd6FYyYWR15oglYn7cVlJch0sNhUsCu0wpCQfgNQQ5BH9UVEvJ&#10;CQVAXI6syxVCjBIh4cKmNQKduGayx8RNnFcwegA54GVt8J7wmZWLlsUyoT+7yhQxqBEASgOkAsZr&#10;InNFaHuHp3Ep22owagJdkANlwAVt/5ChIZBlWikFdUwSXdwV+uMbJqomBUABq+YnIzAHhSe1bIay&#10;ntNUXsCXzaqmOWBoSnCh80mfQEC/2DKbVVFGJtGkavOk+8Vty6RXfxx0MZey/CV2fClgprmq4XVI&#10;jzoAIGC/VqqdVGF1J5GnhfMofJxmrMbLy7RjebVwUViqpppuB2C5KsBzNhBBI7HCRqEW6ro5m0JX&#10;nmNXCMBtnXzEmAd2S8NtBGCkFddodGABLHAGNUA31skRd8wT7IESwApaoqV+fXzPNMfJD60GIQto&#10;FmC2REwSBT0TGc0R5Lpcy0MBS5OBD81tIk1z3ayvSIo/fGMUGw2q5ciw0uKwdBMRGP840rpMwQ99&#10;0nOa0tgzoEXxHbox0FMyA0LgP8SSOxJBATJn0/wVFnYQ0Zf6B0EFPGZkk2Ik1DdCsSE1GN5Djing&#10;0AsnASLhIThNcxKNdn/AYQcRGRCxR0FNRFdLETXDJ0byHH4Qc2qycfK1FVhR0iswArVxAgimA1ON&#10;EMNBGyqxzjwS14bN2CXyOAvoMAoxF5HsEPHhPR9R2QQUqszh2KRhtpNdVA5izqnSGdjGQitE0Fjt&#10;LYeRd/fjPWByZ1qdcPsDGLB8G6nNkBbEQDdBOp6GEMycQQ75NSXxO1GS28XdKCESqrx9PlMRQHmW&#10;EcE902M4ErJcF5x9KT0iUtojOvX/8zMtZBHmHD0oxLXiHddaXRemc0l5MzBjJDLmzBdY3dZ4o9kB&#10;cNHEgdywWdv/UseiYjRSgt8CMYty4TQs131VilGKXUBLFhpI0hyoMd2h4tkzfbCGW77ZLR/6PSVd&#10;s6QIZ9kU4joqk+ACPccAF3jrHN/aU5PmE94OrhDv0yTcbTJEgt9t3Xc03hHWodX1oeJaVOMDRNsS&#10;yzwD4izp8hMC7ks5ghM36auiYd/nQxPmMUE84iWvcdtG0SgRAWqDe+Ab4YiFlN58ARaSTOHpbOF3&#10;MVoYQhkzfhokruQjU2TrlDoUgy0KuxEEHudgMk8ldBp/VBNHJDBm3i1tXhBjczLZ/8kWcW3cen40&#10;9nEdGY4/Aq2uEt7op3FkLLPFeoMZG74gg34qhW7ovMocQiHmb2Lp540RxsLoMO4+r/nmDFPpA05q&#10;dybZoY4QSc4wmfPopj7hs/KwPs4wKu42A90c7yI3qO4Qsi4QK63qw4PVy67rCX7nXPItSZ7r6xKO&#10;HRHtDgIxJPPpUILfpmNtJ3frkJ7seEYYWRHpGCUZB9fn6J4cfaQc961kza1qSobtuWLOYcTutH4r&#10;Rxbsy0LENoLfwa3t7QHuLSLhCoLjiFnkENvpes7qkPIXDh8a61Tnjx7vwn0jGn8xd6bpFS/lHA88&#10;WT0aAFpMN2KgDYktWA4lF/8vl//xLPC0NJGD8Mpi2QqPIHNDvQNhyx+l4ynh2zvPH3OzG9KcVBpD&#10;0Hlz73quiOgcAJ36zp/afatNywlf8pcuL0aS0LST49pRi04f5zuCHcvR0eY6s61OEh7SfUX/Hg6v&#10;FtZBXzFdPjnP9h/fGG8/xC+bdyEWAR2h2JKzHAJ/KrPpALok3nmz62wf9fWu9VRaZv6OMYUP3HEi&#10;2ZCf5rC5IIIfKvuD9ZDPLnd/etn38qH/VjDe+acPgyG+2qtPFYgi8q+fGozu4rNfIe+j77fvp0Zi&#10;7rt/FmZD5b/fIkIi+8OvGd5+G3t//CykEofJ/GKy5dA//dQ/+0agAztkR0wQBVD/Xv1GcQJZ5lrS&#10;xENL0ATd7/07EQYh4H7VWsUgcMLoXxUf0KNHJ0UfyF1sJcfx7xRhsGjWRbIA0URgEyYLQOyIEkDh&#10;QoYNHT6EGFHiRIoVLV7EmBHiHylQrsh4siOLjhMVKnz4UIHggiVLbGiEGVPmTJo1KeoYkAfKHysN&#10;lixg0uSDEaJGKpzQcRCETYlOHDCFGlUqRSA5d4ZoAALoSRthwhiJgvRgCCNTFRqI0cNFzR5m3b6t&#10;MMDqH6xamXD1ClbsjhBZzBpY25RCRKcLATQszNDB04VOnLyFHHGHXJ08fWYJGqWo0b0hQpiNESAx&#10;QycxMvQAsEZ0BhcAIjhIezqA/wEAPdrC7iE7QO0eMQwEoJDBANrIxRn+kdvxY0gQJE2iVFlwSYMQ&#10;f15GdQLgdFrEGRQ68Z79cQAUKxSW370QPXnzAJ5SOBwhgnH6C+UOkALEhAysS0aeGGilg56Q4YoP&#10;pAJvoR5oIK0thQ5zwsH0vmvrsAcbq9Aw0QBwgcH6irvPqiusYC6LkXRA0aDpqjMhoagc8E4h+RrU&#10;MEINKZwwRxstnJCCFVqLaDghhySySCOPRDLJJBUKMT8TeAppBxBMNPEg6gqEwsWoYmCsB9UwVGgF&#10;FESTcD30eDSzPQ0ZC6CH8T50K0SrniQxyh3u3OGJELAEQkuo1qgthsAa0w61p/9sVAi2DLgLwAXT&#10;AlCUUR4PWyGGCFyQEM6IHEDAD08dCOMi5ELU6Un+QngiVT2tsOIKE4CQIlSznBgMsR4oePOh0URj&#10;c1eHcGVT01+dkKBYCcZAdgwnEKhoMjl18ugjGaad9g8TXs0PTkSFFRYBGmgY4dgxUiC3XFon+kBO&#10;yqA14Qp3XX0V1gGWgjNYbutLYQ5wjyXXMX+dINdeh0aVUwop8gAiYYXzyOO+6+6FuLgxPNhXgn4v&#10;8DRjgFMQmKG41L3PYJGlCHGHiE+GzAk7KA53XCcuuAABmTv1A+AxZIXoCZB3vg8InN3yFWXjHLDD&#10;jjlGGGGNfv1AYLHFOrU5V4f/wjCBZ5ClOPAttNRiyoCOhXZIghU88ABpl2NumgIKOK3ZiTEk+Foh&#10;qq1uMmu3AJvo3IUckLohNwmzdzHS+naLAjvGLnuEs5t+j1MEHEOW8Iactdq6yEILurTTUlMoN9QG&#10;mzEA+WgolG/WXMNNN958A0444opzYgXEzSYX5rTXhjqFtyWoyAadQf6jAtgLZbSx0AKgoa0V5gvg&#10;R9GZn/HvDcdLc7f34mOePrFlZ5lfJ5hmXOaadZdghLgbCuMEENZv7uHIEuzcQxzJbPM0z5+XcT7p&#10;t+Vxxxo5lF9kRiC7se3LZd+bGdRsVj4/gG1TMcIfmOjXgxX46ymhi954+Aem/0kpxEdAgoiSRDic&#10;hXiAgBSjQbEOCDOYOYZ8I6CB5BwYAC517kvzs5GYGnKp8+jvS9uqXgfZJD3IEJB7FRtXCv5Frt3B&#10;UIYOBFRvBoVDB/WmN2OCT24yMB/SuWlbkXJQByt1qUy9ZYAn7J64yqW7JtLAA0+cod4qAizSNIRv&#10;EAkaQ+honDOiEVzhEheyjAVDNzJrhoc8WQqMyD0UAnKQSPuWCWuFSEoKywGLZOS3kLbJb7nRhLyr&#10;ZCg11Ucjko1snfQk2WQHR1G2MioIwGQpTanKE7oSMV/joWhYaUuGbC+Wv5SdIW25tSkyBIKhm4gD&#10;fmNLCpgQmLFMAS9nU0w7vv8JmbvC1WC25ZA7IkaPcpRJAVzgggiMYJLcdOYzCQhKXmKuY54DAOjm&#10;k7oY0aY3K8hAbX7jmtrUrzcXzMDmQNeDCFBQJg5IQAIMUABnnrMhFCAlMHfpwOxsp4zLC9NaZoQC&#10;6tEANjR6kHmaN6aRio6k5MzRTGaQgSKU0w+KDKCu0olJuEnzOxBcEEM8d78Z8aY38ske/S7UuTdh&#10;L3/1e02QkLQQBrC0nAhQZAkq4ocxjMCESMujK2G0EGS2qYKOueB8APAvCnR1g0TVEAaZt4YIWEom&#10;AACAQlfgxhlMwaZMqWGbblhShmxUpIk63k1vxFcdqhVS84MJAwAghCIYoARzJXDBBO5qkygKyiFW&#10;jMGYZqQo1JjHnjEwj2nWwqM2maaGhuVQBDKw14zMAK5CSAAKUNCDGUyWKeD8Zsf4NslsNsahiYKj&#10;Y2iCULgCIAZxPZ9tlcsUB8xAsQyo7XKlO13qVte618VudrW7Xe5217vfvUhAAAA7UEsBAi0AFAAG&#10;AAgAAAAhADjoYMcJAQAAEwIAABMAAAAAAAAAAAAAAAAAAAAAAFtDb250ZW50X1R5cGVzXS54bWxQ&#10;SwECLQAUAAYACAAAACEAOP0h/9YAAACUAQAACwAAAAAAAAAAAAAAAAA6AQAAX3JlbHMvLnJlbHNQ&#10;SwECLQAUAAYACAAAACEAYzQa/3IGAABsGgAADgAAAAAAAAAAAAAAAAA5AgAAZHJzL2Uyb0RvYy54&#10;bWxQSwECLQAUAAYACAAAACEAte+gfrkAAAAhAQAAGQAAAAAAAAAAAAAAAADXCAAAZHJzL19yZWxz&#10;L2Uyb0RvYy54bWwucmVsc1BLAQItABQABgAIAAAAIQD9zt2B3gAAAAgBAAAPAAAAAAAAAAAAAAAA&#10;AMcJAABkcnMvZG93bnJldi54bWxQSwECLQAKAAAAAAAAACEAc2cVyZYeAACWHgAAFAAAAAAAAAAA&#10;AAAAAADSCgAAZHJzL21lZGlhL2ltYWdlMS5naWZQSwUGAAAAAAYABgB8AQAAmikAAAAA&#10;">
                <v:group id="Groupe 14" o:spid="_x0000_s1029" style="position:absolute;width:38481;height:23050" coordsize="38481,2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e 8" o:spid="_x0000_s1030" style="position:absolute;width:17621;height:23050" coordsize="17621,23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4" o:spid="_x0000_s1031" type="#_x0000_t75" style="position:absolute;left:381;width:17240;height:17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x9AbBAAAA2gAAAA8AAABkcnMvZG93bnJldi54bWxEj8FqwzAQRO+F/IPYQG6N7BBCcCObEgjp&#10;LVQpPW+treXaWhlLjZ2/rwqFHoeZecMcqtn14kZjaD0ryNcZCOLam5YbBW/X0+MeRIjIBnvPpOBO&#10;Aapy8XDAwviJX+mmYyMShEOBCmyMQyFlqC05DGs/ECfv048OY5JjI82IU4K7Xm6ybCcdtpwWLA50&#10;tFR3+tsp2OtzY7/OWr/j7uMirzGfuvqk1Go5Pz+BiDTH//Bf+8Uo2MLvlXQDZ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x9AbBAAAA2gAAAA8AAAAAAAAAAAAAAAAAnwIA&#10;AGRycy9kb3ducmV2LnhtbFBLBQYAAAAABAAEAPcAAACNAwAAAAA=&#10;">
                      <v:imagedata r:id="rId8" o:title="" cropbottom="14247f"/>
                      <v:shadow on="t" color="black" opacity="45875f" origin="-.5,-.5" offset="0,0"/>
                      <v:path arrowok="t"/>
                    </v:shape>
                    <v:shape id="Zone de texte 5" o:spid="_x0000_s1032" type="#_x0000_t202" style="position:absolute;top:18859;width:17240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    <v:textbox>
                        <w:txbxContent>
                          <w:p w:rsidR="00D470F7" w:rsidRPr="00D470F7" w:rsidRDefault="00D470F7">
                            <w:pPr>
                              <w:rPr>
                                <w:b/>
                              </w:rPr>
                            </w:pPr>
                            <w:r w:rsidRPr="00D470F7">
                              <w:rPr>
                                <w:b/>
                              </w:rPr>
                              <w:t>Document 2 : Schéma d’un atome de carbone</w:t>
                            </w:r>
                          </w:p>
                        </w:txbxContent>
                      </v:textbox>
                    </v:shape>
                  </v:group>
                  <v:line id="Connecteur droit 10" o:spid="_x0000_s1033" style="position:absolute;visibility:visible;mso-wrap-style:square" from="13906,4191" to="38481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  <v:line id="Connecteur droit 11" o:spid="_x0000_s1034" style="position:absolute;visibility:visible;mso-wrap-style:square" from="10382,9525" to="34956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O65MIAAADbAAAADwAAAGRycy9kb3ducmV2LnhtbERPS2vCQBC+F/wPywheSt1ERCS6EQkK&#10;Hm1apMchO+ZhdjZmV4399d1Cobf5+J6z3gymFXfqXW1ZQTyNQBAXVtdcKvj82L8tQTiPrLG1TAqe&#10;5GCTjl7WmGj74He6574UIYRdggoq77tESldUZNBNbUccuLPtDfoA+1LqHh8h3LRyFkULabDm0FBh&#10;R1lFxSW/GQVl1rxev/Lme+4Xu6Xdz4+n03mr1GQ8bFcgPA3+X/znPugwP4bfX8IBM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O65MIAAADbAAAADwAAAAAAAAAAAAAA&#10;AAChAgAAZHJzL2Rvd25yZXYueG1sUEsFBgAAAAAEAAQA+QAAAJADAAAAAA==&#10;" strokecolor="windowText"/>
                </v:group>
                <v:shape id="Zone de texte 12" o:spid="_x0000_s1035" type="#_x0000_t202" style="position:absolute;left:36480;top:9525;width:30004;height:9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EvF8EA&#10;AADbAAAADwAAAGRycy9kb3ducmV2LnhtbERPS4vCMBC+C/6HMIK3NbUHkWoUFWU9eFhfB29jM7bV&#10;ZlKarHb99UZY8DYf33PG08aU4k61Kywr6PciEMSp1QVnCg771dcQhPPIGkvLpOCPHEwn7dYYE20f&#10;vKX7zmcihLBLUEHufZVI6dKcDLqerYgDd7G1QR9gnUld4yOEm1LGUTSQBgsODTlWtMgpve1+jQL+&#10;Ps035fJaedf/GRxp/TzG56dS3U4zG4Hw1PiP+N+91mF+DO9fwgF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hLxfBAAAA2wAAAA8AAAAAAAAAAAAAAAAAmAIAAGRycy9kb3du&#10;cmV2LnhtbFBLBQYAAAAABAAEAPUAAACGAwAAAAA=&#10;" fillcolor="white [3201]" strokecolor="#bfbfbf [2412]" strokeweight=".5pt">
                  <v:textbox>
                    <w:txbxContent>
                      <w:p w:rsidR="00B6544F" w:rsidRDefault="00B14D99">
                        <w:pPr>
                          <w:rPr>
                            <w:sz w:val="24"/>
                            <w:szCs w:val="24"/>
                          </w:rPr>
                        </w:pPr>
                        <w:r w:rsidRPr="00B14D99">
                          <w:rPr>
                            <w:sz w:val="24"/>
                            <w:szCs w:val="24"/>
                          </w:rPr>
                          <w:t>…………</w:t>
                        </w:r>
                        <w:r w:rsidR="006222AB">
                          <w:rPr>
                            <w:sz w:val="24"/>
                            <w:szCs w:val="24"/>
                          </w:rPr>
                          <w:t>….</w:t>
                        </w:r>
                        <w:r w:rsidRPr="00B14D99">
                          <w:rPr>
                            <w:sz w:val="24"/>
                            <w:szCs w:val="24"/>
                          </w:rPr>
                          <w:t>………</w:t>
                        </w:r>
                        <w:r w:rsidR="00B6544F">
                          <w:rPr>
                            <w:sz w:val="24"/>
                            <w:szCs w:val="24"/>
                          </w:rPr>
                          <w:t>…</w:t>
                        </w:r>
                      </w:p>
                      <w:p w:rsidR="00B14D99" w:rsidRPr="00B14D99" w:rsidRDefault="00B14D99">
                        <w:proofErr w:type="gramStart"/>
                        <w:r w:rsidRPr="00B14D99">
                          <w:rPr>
                            <w:sz w:val="24"/>
                            <w:szCs w:val="24"/>
                          </w:rPr>
                          <w:t>avec</w:t>
                        </w:r>
                        <w:proofErr w:type="gramEnd"/>
                        <w:r w:rsidRPr="00B14D99">
                          <w:rPr>
                            <w:sz w:val="24"/>
                            <w:szCs w:val="24"/>
                          </w:rPr>
                          <w:t xml:space="preserve"> des ………………………………………………….…</w:t>
                        </w:r>
                        <w:r w:rsidR="00B6544F">
                          <w:rPr>
                            <w:sz w:val="24"/>
                            <w:szCs w:val="24"/>
                          </w:rPr>
                          <w:t xml:space="preserve"> et des </w:t>
                        </w:r>
                        <w:r w:rsidRPr="00B14D99">
                          <w:rPr>
                            <w:sz w:val="24"/>
                            <w:szCs w:val="24"/>
                          </w:rPr>
                          <w:t>……………………</w:t>
                        </w:r>
                        <w:r w:rsidR="00B6544F">
                          <w:rPr>
                            <w:sz w:val="24"/>
                            <w:szCs w:val="24"/>
                          </w:rPr>
                          <w:t>…………..</w:t>
                        </w:r>
                        <w:r w:rsidRPr="00B14D99">
                          <w:rPr>
                            <w:sz w:val="24"/>
                            <w:szCs w:val="24"/>
                          </w:rPr>
                          <w:t>……………………..</w:t>
                        </w:r>
                      </w:p>
                    </w:txbxContent>
                  </v:textbox>
                </v:shape>
                <v:shape id="Zone de texte 13" o:spid="_x0000_s1036" type="#_x0000_t202" style="position:absolute;left:39433;top:1905;width:27051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2KjMQA&#10;AADbAAAADwAAAGRycy9kb3ducmV2LnhtbERPTWvCQBC9F/wPywi9NRstSIlZRUtLPfRgozl4G7Nj&#10;Es3OhuxWY359t1DobR7vc9Jlbxpxpc7VlhVMohgEcWF1zaWC/e796QWE88gaG8uk4E4OlovRQ4qJ&#10;tjf+omvmSxFC2CWooPK+TaR0RUUGXWRb4sCdbGfQB9iVUnd4C+GmkdM4nkmDNYeGClt6rai4ZN9G&#10;AX8c1p/N27n1brKd5bQZ8ulxUOpx3K/mIDz1/l/8597oMP8Zfn8J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tiozEAAAA2wAAAA8AAAAAAAAAAAAAAAAAmAIAAGRycy9k&#10;b3ducmV2LnhtbFBLBQYAAAAABAAEAPUAAACJAwAAAAA=&#10;" fillcolor="white [3201]" strokecolor="#bfbfbf [2412]" strokeweight=".5pt">
                  <v:textbox>
                    <w:txbxContent>
                      <w:p w:rsidR="00B6544F" w:rsidRPr="00B14D99" w:rsidRDefault="00B6544F" w:rsidP="00B6544F">
                        <w:pPr>
                          <w:tabs>
                            <w:tab w:val="left" w:pos="6315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B14D99">
                          <w:rPr>
                            <w:sz w:val="24"/>
                            <w:szCs w:val="24"/>
                          </w:rPr>
                          <w:t>……………</w:t>
                        </w:r>
                        <w:r>
                          <w:rPr>
                            <w:sz w:val="24"/>
                            <w:szCs w:val="24"/>
                          </w:rPr>
                          <w:t>……………………………</w:t>
                        </w:r>
                        <w:r>
                          <w:rPr>
                            <w:sz w:val="24"/>
                            <w:szCs w:val="24"/>
                          </w:rPr>
                          <w:t>……….</w:t>
                        </w:r>
                        <w:r>
                          <w:rPr>
                            <w:sz w:val="24"/>
                            <w:szCs w:val="24"/>
                          </w:rPr>
                          <w:t>….</w:t>
                        </w:r>
                        <w:r w:rsidRPr="00B14D99">
                          <w:rPr>
                            <w:sz w:val="24"/>
                            <w:szCs w:val="24"/>
                          </w:rPr>
                          <w:t>………</w:t>
                        </w:r>
                      </w:p>
                      <w:p w:rsidR="00B6544F" w:rsidRDefault="00B6544F"/>
                    </w:txbxContent>
                  </v:textbox>
                </v:shape>
              </v:group>
            </w:pict>
          </mc:Fallback>
        </mc:AlternateContent>
      </w:r>
    </w:p>
    <w:p w:rsidR="00B14D99" w:rsidRPr="00B14D99" w:rsidRDefault="00B14D99" w:rsidP="00B14D99">
      <w:pPr>
        <w:tabs>
          <w:tab w:val="left" w:pos="6315"/>
        </w:tabs>
        <w:rPr>
          <w:sz w:val="24"/>
          <w:szCs w:val="24"/>
        </w:rPr>
      </w:pPr>
      <w:r>
        <w:rPr>
          <w:b/>
          <w:sz w:val="28"/>
          <w:szCs w:val="28"/>
        </w:rPr>
        <w:tab/>
      </w:r>
    </w:p>
    <w:p w:rsidR="00B14D99" w:rsidRPr="00B14D99" w:rsidRDefault="00B14D99" w:rsidP="00B14D99">
      <w:pPr>
        <w:tabs>
          <w:tab w:val="center" w:pos="5233"/>
          <w:tab w:val="left" w:pos="5925"/>
          <w:tab w:val="left" w:pos="5955"/>
        </w:tabs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14D99" w:rsidRPr="00B14D99" w:rsidRDefault="00B14D99" w:rsidP="00B13413">
      <w:pPr>
        <w:jc w:val="center"/>
        <w:rPr>
          <w:sz w:val="24"/>
          <w:szCs w:val="24"/>
        </w:rPr>
      </w:pPr>
    </w:p>
    <w:p w:rsidR="00B14D99" w:rsidRDefault="00B14D99" w:rsidP="00B13413">
      <w:pPr>
        <w:jc w:val="center"/>
        <w:rPr>
          <w:b/>
          <w:sz w:val="28"/>
          <w:szCs w:val="28"/>
        </w:rPr>
      </w:pPr>
    </w:p>
    <w:p w:rsidR="0005512C" w:rsidRDefault="0005512C" w:rsidP="00B14D99">
      <w:pPr>
        <w:jc w:val="center"/>
        <w:rPr>
          <w:b/>
          <w:sz w:val="28"/>
          <w:szCs w:val="28"/>
        </w:rPr>
      </w:pPr>
    </w:p>
    <w:p w:rsidR="00B14D99" w:rsidRDefault="00B14D99" w:rsidP="00B14D99">
      <w:pPr>
        <w:jc w:val="center"/>
        <w:rPr>
          <w:b/>
          <w:sz w:val="28"/>
          <w:szCs w:val="28"/>
        </w:rPr>
      </w:pPr>
    </w:p>
    <w:p w:rsidR="00B6544F" w:rsidRDefault="00B6544F" w:rsidP="00B14D99">
      <w:pPr>
        <w:jc w:val="center"/>
        <w:rPr>
          <w:b/>
          <w:sz w:val="28"/>
          <w:szCs w:val="28"/>
        </w:rPr>
      </w:pPr>
    </w:p>
    <w:p w:rsidR="00B14D99" w:rsidRPr="004E521E" w:rsidRDefault="00B14D99" w:rsidP="00B1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4E521E">
        <w:rPr>
          <w:b/>
          <w:u w:val="single"/>
        </w:rPr>
        <w:t>Document 3 : Propriétés des fibres de carbone. (Extrait de Wikipédia)</w:t>
      </w:r>
    </w:p>
    <w:p w:rsidR="00B14D99" w:rsidRDefault="00B14D99" w:rsidP="00B1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« La </w:t>
      </w:r>
      <w:r>
        <w:rPr>
          <w:b/>
          <w:bCs/>
        </w:rPr>
        <w:t>fibre de carbone</w:t>
      </w:r>
      <w:r>
        <w:t xml:space="preserve"> se compose de </w:t>
      </w:r>
      <w:hyperlink r:id="rId9" w:tooltip="Fibre technique" w:history="1">
        <w:r w:rsidRPr="004E521E">
          <w:rPr>
            <w:rStyle w:val="Lienhypertexte"/>
            <w:color w:val="auto"/>
            <w:u w:val="none"/>
          </w:rPr>
          <w:t>fibres</w:t>
        </w:r>
      </w:hyperlink>
      <w:r w:rsidRPr="004E521E">
        <w:t xml:space="preserve"> extrê</w:t>
      </w:r>
      <w:r>
        <w:t xml:space="preserve">mement fines, d'environ 5 à </w:t>
      </w:r>
      <w:r>
        <w:rPr>
          <w:rStyle w:val="nowrap1"/>
        </w:rPr>
        <w:t>10 </w:t>
      </w:r>
      <w:hyperlink r:id="rId10" w:tooltip="Micromètre" w:history="1">
        <w:r w:rsidRPr="004E521E">
          <w:rPr>
            <w:rStyle w:val="Lienhypertexte"/>
            <w:color w:val="auto"/>
            <w:u w:val="none"/>
          </w:rPr>
          <w:t>micromètres</w:t>
        </w:r>
      </w:hyperlink>
      <w:r w:rsidRPr="004E521E">
        <w:t xml:space="preserve"> </w:t>
      </w:r>
      <w:r>
        <w:t xml:space="preserve">de diamètre, et est composée principalement d'atomes </w:t>
      </w:r>
      <w:r w:rsidRPr="004E521E">
        <w:t xml:space="preserve">de </w:t>
      </w:r>
      <w:hyperlink r:id="rId11" w:tooltip="Carbone" w:history="1">
        <w:r w:rsidRPr="004E521E">
          <w:rPr>
            <w:rStyle w:val="Lienhypertexte"/>
            <w:color w:val="auto"/>
            <w:u w:val="none"/>
          </w:rPr>
          <w:t>carbone</w:t>
        </w:r>
      </w:hyperlink>
      <w:r w:rsidRPr="004E521E">
        <w:t xml:space="preserve">. Ceux-ci sont agglomérés dans des cristaux microscopiques qui sont alignés plus ou moins parallèlement à l'axe long </w:t>
      </w:r>
      <w:r>
        <w:t xml:space="preserve">de la fibre. L'alignement des cristaux rend la fibre extrêmement résistante pour sa taille. Plusieurs milliers de fibres de carbone sont enroulées ensemble pour former un fil, qui peut être employé tel quel </w:t>
      </w:r>
      <w:r w:rsidRPr="004E521E">
        <w:t xml:space="preserve">ou </w:t>
      </w:r>
      <w:hyperlink r:id="rId12" w:tooltip="Textile technique" w:history="1">
        <w:r w:rsidRPr="004E521E">
          <w:rPr>
            <w:rStyle w:val="Lienhypertexte"/>
            <w:color w:val="auto"/>
            <w:u w:val="none"/>
          </w:rPr>
          <w:t>tissé</w:t>
        </w:r>
      </w:hyperlink>
      <w:r>
        <w:t>.</w:t>
      </w:r>
    </w:p>
    <w:p w:rsidR="00B14D99" w:rsidRPr="00B6544F" w:rsidRDefault="00B14D99" w:rsidP="00B65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Ce matériau est caractérisé par sa faible densité (1,7 à 1,9), sa résistance élevée à la traction et à la compression, sa flexibilité, sa bonne </w:t>
      </w:r>
      <w:r w:rsidRPr="004E521E">
        <w:t xml:space="preserve">conductivité </w:t>
      </w:r>
      <w:hyperlink r:id="rId13" w:tooltip="Conductivité électrique" w:history="1">
        <w:r w:rsidRPr="004E521E">
          <w:rPr>
            <w:rStyle w:val="Lienhypertexte"/>
            <w:color w:val="auto"/>
            <w:u w:val="none"/>
          </w:rPr>
          <w:t>électrique</w:t>
        </w:r>
      </w:hyperlink>
      <w:r w:rsidRPr="004E521E">
        <w:t xml:space="preserve"> et </w:t>
      </w:r>
      <w:hyperlink r:id="rId14" w:tooltip="Conductivité thermique" w:history="1">
        <w:r w:rsidRPr="004E521E">
          <w:rPr>
            <w:rStyle w:val="Lienhypertexte"/>
            <w:color w:val="auto"/>
            <w:u w:val="none"/>
          </w:rPr>
          <w:t>thermique</w:t>
        </w:r>
      </w:hyperlink>
      <w:r w:rsidRPr="004E521E">
        <w:t>, sa t</w:t>
      </w:r>
      <w:r>
        <w:t>enue en température et son inertie chimique (sauf à l’oxydation)… »</w:t>
      </w:r>
    </w:p>
    <w:p w:rsidR="00B13413" w:rsidRDefault="00B13413" w:rsidP="00B13413">
      <w:pPr>
        <w:pStyle w:val="Paragraphedeliste"/>
        <w:numPr>
          <w:ilvl w:val="0"/>
          <w:numId w:val="1"/>
        </w:numPr>
      </w:pPr>
      <w:r>
        <w:lastRenderedPageBreak/>
        <w:t>Recherche l’élément carbone dans la classification périodique donnée</w:t>
      </w:r>
      <w:r w:rsidR="00BC70F8">
        <w:t xml:space="preserve"> (document 1)</w:t>
      </w:r>
      <w:r>
        <w:t xml:space="preserve">. </w:t>
      </w:r>
      <w:r w:rsidR="00D470F7">
        <w:t xml:space="preserve">Quel est son symbole ? </w:t>
      </w:r>
      <w:r>
        <w:t xml:space="preserve">Quel est son numéro atomique ? </w:t>
      </w:r>
      <w:r w:rsidR="00710327">
        <w:t xml:space="preserve">/  </w:t>
      </w:r>
      <w:r w:rsidR="00B6544F">
        <w:t>1 pt</w:t>
      </w:r>
    </w:p>
    <w:p w:rsidR="00D470F7" w:rsidRDefault="00D470F7" w:rsidP="00D470F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470F7" w:rsidRDefault="00D470F7" w:rsidP="00D470F7">
      <w:pPr>
        <w:pStyle w:val="Paragraphedeliste"/>
      </w:pPr>
    </w:p>
    <w:p w:rsidR="00D470F7" w:rsidRDefault="00D470F7" w:rsidP="00B13413">
      <w:pPr>
        <w:pStyle w:val="Paragraphedeliste"/>
        <w:numPr>
          <w:ilvl w:val="0"/>
          <w:numId w:val="1"/>
        </w:numPr>
      </w:pPr>
      <w:r>
        <w:t>Quelle est la signification du numéro atomique ?</w:t>
      </w:r>
      <w:r w:rsidR="00710327">
        <w:t xml:space="preserve"> / 1 pt</w:t>
      </w:r>
    </w:p>
    <w:p w:rsidR="00D470F7" w:rsidRDefault="00D470F7" w:rsidP="00D470F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470F7" w:rsidRDefault="00D470F7" w:rsidP="00D470F7">
      <w:pPr>
        <w:pStyle w:val="Paragraphedeliste"/>
      </w:pPr>
    </w:p>
    <w:p w:rsidR="00D470F7" w:rsidRDefault="00B6544F" w:rsidP="00D470F7">
      <w:pPr>
        <w:pStyle w:val="Paragraphedeliste"/>
        <w:numPr>
          <w:ilvl w:val="0"/>
          <w:numId w:val="1"/>
        </w:numPr>
      </w:pPr>
      <w:r>
        <w:t>En déduir</w:t>
      </w:r>
      <w:r w:rsidR="00D470F7">
        <w:t>e le nombre d’électrons présents dans un atome de carbone. Justifier.</w:t>
      </w:r>
      <w:r w:rsidR="0017213D">
        <w:t xml:space="preserve"> / 1,5</w:t>
      </w:r>
      <w:r w:rsidR="00710327">
        <w:t xml:space="preserve"> pts</w:t>
      </w:r>
    </w:p>
    <w:p w:rsidR="00D470F7" w:rsidRDefault="00D470F7" w:rsidP="00D470F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BC70F8" w:rsidRDefault="00BC70F8" w:rsidP="00BC70F8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470F7" w:rsidRDefault="00D470F7" w:rsidP="00D470F7">
      <w:pPr>
        <w:pStyle w:val="Paragraphedeliste"/>
      </w:pPr>
    </w:p>
    <w:p w:rsidR="00D470F7" w:rsidRDefault="00D470F7" w:rsidP="00D470F7">
      <w:pPr>
        <w:pStyle w:val="Paragraphedeliste"/>
        <w:numPr>
          <w:ilvl w:val="0"/>
          <w:numId w:val="1"/>
        </w:numPr>
      </w:pPr>
      <w:r>
        <w:t>Légend</w:t>
      </w:r>
      <w:r w:rsidR="0005512C">
        <w:t>er le schéma de l’atome de carbone (document 2)</w:t>
      </w:r>
      <w:r w:rsidR="005B5892">
        <w:t xml:space="preserve"> avec les différentes</w:t>
      </w:r>
      <w:r>
        <w:t xml:space="preserve"> particules</w:t>
      </w:r>
      <w:r w:rsidR="005B5892">
        <w:t xml:space="preserve"> qu’il contient et leur charge électrique</w:t>
      </w:r>
      <w:r>
        <w:t>.</w:t>
      </w:r>
      <w:r w:rsidR="00710327">
        <w:t xml:space="preserve"> / </w:t>
      </w:r>
      <w:r w:rsidR="004E521E">
        <w:t>3</w:t>
      </w:r>
      <w:r w:rsidR="00BC5071">
        <w:t>,5</w:t>
      </w:r>
      <w:r w:rsidR="00710327">
        <w:t xml:space="preserve"> pts </w:t>
      </w:r>
    </w:p>
    <w:p w:rsidR="00710327" w:rsidRDefault="00710327" w:rsidP="00710327">
      <w:pPr>
        <w:pStyle w:val="Paragraphedeliste"/>
      </w:pPr>
    </w:p>
    <w:p w:rsidR="00710327" w:rsidRDefault="00710327" w:rsidP="00D470F7">
      <w:pPr>
        <w:pStyle w:val="Paragraphedeliste"/>
        <w:numPr>
          <w:ilvl w:val="0"/>
          <w:numId w:val="1"/>
        </w:numPr>
      </w:pPr>
      <w:r>
        <w:t>Un atome de carbone a un rayon de 0,000 000 000 07 m.</w:t>
      </w:r>
    </w:p>
    <w:p w:rsidR="00710327" w:rsidRDefault="00710327" w:rsidP="00710327">
      <w:pPr>
        <w:pStyle w:val="Paragraphedeliste"/>
        <w:numPr>
          <w:ilvl w:val="0"/>
          <w:numId w:val="2"/>
        </w:numPr>
      </w:pPr>
      <w:r>
        <w:t xml:space="preserve">Exprimer </w:t>
      </w:r>
      <w:r w:rsidR="00B6544F" w:rsidRPr="00B6544F">
        <w:rPr>
          <w:b/>
        </w:rPr>
        <w:t>le diamètre</w:t>
      </w:r>
      <w:r w:rsidR="00B6544F">
        <w:t xml:space="preserve"> d’un atome de carbone</w:t>
      </w:r>
      <w:r>
        <w:t xml:space="preserve"> en notation scientifique : / 1 pt</w:t>
      </w:r>
    </w:p>
    <w:p w:rsidR="00710327" w:rsidRDefault="00710327" w:rsidP="00710327">
      <w:r>
        <w:t>…………………………………………………………………………………………</w:t>
      </w:r>
      <w:r w:rsidR="00B6544F">
        <w:t>………………………………………………………………………………….</w:t>
      </w:r>
      <w:r>
        <w:t>…….</w:t>
      </w:r>
    </w:p>
    <w:p w:rsidR="00B6544F" w:rsidRDefault="00B6544F" w:rsidP="00B6544F">
      <w:pPr>
        <w:pStyle w:val="Paragraphedeliste"/>
        <w:numPr>
          <w:ilvl w:val="0"/>
          <w:numId w:val="2"/>
        </w:numPr>
      </w:pPr>
      <w:r>
        <w:t xml:space="preserve">Le document 3 parle de fibres de 10 micromètres de diamètre. Combien y </w:t>
      </w:r>
      <w:proofErr w:type="spellStart"/>
      <w:r>
        <w:t>a-t-il</w:t>
      </w:r>
      <w:proofErr w:type="spellEnd"/>
      <w:r>
        <w:t xml:space="preserve"> d’atomes de carbone dans  un diamètre d’une fibre de carbone ? On rappelle qu’un micromètre est un millionième de mètre soit 10</w:t>
      </w:r>
      <w:r>
        <w:rPr>
          <w:vertAlign w:val="superscript"/>
        </w:rPr>
        <w:t>-6</w:t>
      </w:r>
      <w:r>
        <w:t xml:space="preserve"> m.</w:t>
      </w:r>
    </w:p>
    <w:p w:rsidR="00710327" w:rsidRDefault="00BC70F8" w:rsidP="00B6544F">
      <w:pPr>
        <w:pStyle w:val="Paragraphedeliste"/>
      </w:pPr>
      <w:r>
        <w:t>/</w:t>
      </w:r>
      <w:r w:rsidR="00BC5071">
        <w:t>1,5</w:t>
      </w:r>
      <w:r w:rsidR="00710327">
        <w:t xml:space="preserve"> pts</w:t>
      </w:r>
    </w:p>
    <w:p w:rsidR="00710327" w:rsidRDefault="00710327" w:rsidP="00710327">
      <w:r>
        <w:t>……………………………………………………………………………………………….……………</w:t>
      </w:r>
      <w:r w:rsidR="00B6544F">
        <w:t>………………………………………………………………………</w:t>
      </w:r>
    </w:p>
    <w:p w:rsidR="00710327" w:rsidRDefault="00710327" w:rsidP="00710327">
      <w:r>
        <w:t>…………………………………………………………</w:t>
      </w:r>
      <w:r w:rsidR="00B6544F">
        <w:t>…………………………………………………………………………………..</w:t>
      </w:r>
      <w:r>
        <w:t>…………………………………….</w:t>
      </w:r>
    </w:p>
    <w:p w:rsidR="004E521E" w:rsidRDefault="004E521E" w:rsidP="00B6544F">
      <w:pPr>
        <w:pStyle w:val="Paragraphedeliste"/>
        <w:numPr>
          <w:ilvl w:val="0"/>
          <w:numId w:val="1"/>
        </w:numPr>
      </w:pPr>
      <w:r>
        <w:t>Relever dans le texte les raisons pour lesquelles les fibres de carbone sont très ut</w:t>
      </w:r>
      <w:r w:rsidR="0017213D">
        <w:t>ilisées dans l’aéronautique. / 1,5</w:t>
      </w:r>
      <w:r>
        <w:t xml:space="preserve"> pts</w:t>
      </w:r>
    </w:p>
    <w:p w:rsidR="004E521E" w:rsidRDefault="004E521E" w:rsidP="004E521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21E" w:rsidRDefault="004E521E" w:rsidP="00B6544F">
      <w:pPr>
        <w:pStyle w:val="Paragraphedeliste"/>
        <w:numPr>
          <w:ilvl w:val="0"/>
          <w:numId w:val="1"/>
        </w:numPr>
      </w:pPr>
      <w:r>
        <w:t>La fibre de carbone possède une très bonne conductivité électrique.</w:t>
      </w:r>
    </w:p>
    <w:p w:rsidR="004E521E" w:rsidRDefault="004E521E" w:rsidP="004E521E">
      <w:r>
        <w:t xml:space="preserve">Proposer une expérience permettant de vérifier cette propriété sur un échantillon de fibre de carbone. </w:t>
      </w:r>
      <w:r w:rsidR="005B5892">
        <w:t>(</w:t>
      </w:r>
      <w:proofErr w:type="gramStart"/>
      <w:r w:rsidR="005B5892">
        <w:t>une</w:t>
      </w:r>
      <w:proofErr w:type="gramEnd"/>
      <w:r w:rsidR="005B5892">
        <w:t xml:space="preserve"> ou deux phrases</w:t>
      </w:r>
      <w:r>
        <w:t xml:space="preserve"> + schéma de l’expérience</w:t>
      </w:r>
      <w:r w:rsidR="0017213D">
        <w:t xml:space="preserve"> dans le cadre ci-dessous</w:t>
      </w:r>
      <w:r>
        <w:t>)</w:t>
      </w:r>
      <w:r w:rsidR="00BC5071">
        <w:t xml:space="preserve"> /</w:t>
      </w:r>
      <w:r w:rsidR="00884191">
        <w:t>4</w:t>
      </w:r>
      <w:r w:rsidR="00BC5071">
        <w:t xml:space="preserve"> pts</w:t>
      </w:r>
    </w:p>
    <w:p w:rsidR="00BC5071" w:rsidRDefault="00BC5071" w:rsidP="00BC507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13D" w:rsidRDefault="00DC768C" w:rsidP="008841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A8FFD" wp14:editId="22829FD3">
                <wp:simplePos x="0" y="0"/>
                <wp:positionH relativeFrom="column">
                  <wp:posOffset>104775</wp:posOffset>
                </wp:positionH>
                <wp:positionV relativeFrom="paragraph">
                  <wp:posOffset>35560</wp:posOffset>
                </wp:positionV>
                <wp:extent cx="6276975" cy="270510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68C" w:rsidRDefault="00DC7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7" type="#_x0000_t202" style="position:absolute;margin-left:8.25pt;margin-top:2.8pt;width:494.25pt;height:2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dungIAAL8FAAAOAAAAZHJzL2Uyb0RvYy54bWysVN9P2zAQfp+0/8Hy+0jaUbpWTVEHYpqE&#10;AA0mpL25jt1G2D7PdpuUv35nJykt44VpL8nZ99357rsfs/NGK7IVzldgCjo4ySkRhkNZmVVBfz5c&#10;ffpCiQ/MlEyBEQXdCU/P5x8/zGo7FUNYgyqFI+jE+GltC7oOwU6zzPO10MyfgBUGlRKcZgGPbpWV&#10;jtXoXatsmOdnWQ2utA648B5vL1slnSf/UgoebqX0IhBVUIwtpK9L32X8ZvMZm64cs+uKd2Gwf4hC&#10;s8rgo3tXlywwsnHVX650xR14kOGEg85AyoqLlANmM8hfZXO/ZlakXJAcb/c0+f/nlt9s7xypyoJO&#10;KDFMY4l+YaFIKUgQTRBkEimqrZ8i8t4iNjRfocFS9/ceL2PmjXQ6/jEngnoke7cnGD0Rjpdnw/HZ&#10;ZDyihKNuOM5HgzyVIHsxt86HbwI0iUJBHVYwEcu21z5gKAjtIfE1D6oqryql0iF2jbhQjmwZ1luF&#10;FCRaHKGUITWG8nmUJ8dHuuh6b79UjD/FNI894EmZ+JxI/dWFFSlqqUhS2CkRMcr8EBL5TYy8ESPj&#10;XJh9nAkdURIzeo9hh3+J6j3GbR5okV4GE/bGujLgWpaOqS2fempli0eSDvKOYmiWTWqsUd8pSyh3&#10;2EAO2in0ll9VyPc18+GOORw77BlcJeEWP1IBFgk6iZI1uOe37iMepwG1lNQ4xgX1vzfMCUrUd4Nz&#10;Mhmcnsa5T4fT0XiIB3eoWR5qzEZfAHbOAJeW5UmM+KB6UTrQj7hxFvFVVDHD8e2Chl68CO1ywY3F&#10;xWKRQDjploVrc295dB1Zjn320DwyZ7s+j8N2A/3As+mrdm+x0dLAYhNAVmkWIs8tqx3/uCVSu3Yb&#10;La6hw3NCvezd+R8AAAD//wMAUEsDBBQABgAIAAAAIQAD6X8K2wAAAAkBAAAPAAAAZHJzL2Rvd25y&#10;ZXYueG1sTI8xT8MwFIR3JP6D9ZDYqF0gUZrGqQAVFiYKYn6NXdsitqPYTcO/53Wi4+lOd981m9n3&#10;bNJjcjFIWC4EMB26qFwwEr4+X+8qYCljUNjHoCX86gSb9vqqwVrFU/jQ0y4bRiUh1SjB5jzUnKfO&#10;ao9pEQcdyDvE0WMmORquRjxRue/5vRAl9+gCLVgc9IvV3c/u6CVsn83KdBWOdlsp56b5+/Bu3qS8&#10;vZmf1sCynvN/GM74hA4tMe3jMajEetJlQUkJRQnsbAtR0Le9hMeHZQm8bfjlg/YPAAD//wMAUEsB&#10;Ai0AFAAGAAgAAAAhALaDOJL+AAAA4QEAABMAAAAAAAAAAAAAAAAAAAAAAFtDb250ZW50X1R5cGVz&#10;XS54bWxQSwECLQAUAAYACAAAACEAOP0h/9YAAACUAQAACwAAAAAAAAAAAAAAAAAvAQAAX3JlbHMv&#10;LnJlbHNQSwECLQAUAAYACAAAACEAB5Pnbp4CAAC/BQAADgAAAAAAAAAAAAAAAAAuAgAAZHJzL2Uy&#10;b0RvYy54bWxQSwECLQAUAAYACAAAACEAA+l/CtsAAAAJAQAADwAAAAAAAAAAAAAAAAD4BAAAZHJz&#10;L2Rvd25yZXYueG1sUEsFBgAAAAAEAAQA8wAAAAAGAAAAAA==&#10;" fillcolor="white [3201]" strokeweight=".5pt">
                <v:textbox>
                  <w:txbxContent>
                    <w:p w:rsidR="00DC768C" w:rsidRDefault="00DC768C"/>
                  </w:txbxContent>
                </v:textbox>
              </v:shape>
            </w:pict>
          </mc:Fallback>
        </mc:AlternateContent>
      </w:r>
    </w:p>
    <w:p w:rsidR="0017213D" w:rsidRDefault="0017213D" w:rsidP="0017213D">
      <w:pPr>
        <w:pStyle w:val="Paragraphedeliste"/>
      </w:pPr>
    </w:p>
    <w:sectPr w:rsidR="0017213D" w:rsidSect="00B1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331"/>
    <w:multiLevelType w:val="hybridMultilevel"/>
    <w:tmpl w:val="5AA293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67004"/>
    <w:multiLevelType w:val="hybridMultilevel"/>
    <w:tmpl w:val="77C40984"/>
    <w:lvl w:ilvl="0" w:tplc="152A4D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95F47"/>
    <w:multiLevelType w:val="hybridMultilevel"/>
    <w:tmpl w:val="126AC0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13"/>
    <w:rsid w:val="000021F8"/>
    <w:rsid w:val="00021D24"/>
    <w:rsid w:val="0005512C"/>
    <w:rsid w:val="0008791F"/>
    <w:rsid w:val="00154F2F"/>
    <w:rsid w:val="0017213D"/>
    <w:rsid w:val="00190DD3"/>
    <w:rsid w:val="004E521E"/>
    <w:rsid w:val="005B5892"/>
    <w:rsid w:val="005D403A"/>
    <w:rsid w:val="006222AB"/>
    <w:rsid w:val="00710327"/>
    <w:rsid w:val="00884191"/>
    <w:rsid w:val="00B13413"/>
    <w:rsid w:val="00B14D99"/>
    <w:rsid w:val="00B6544F"/>
    <w:rsid w:val="00BC5071"/>
    <w:rsid w:val="00BC70F8"/>
    <w:rsid w:val="00D470F7"/>
    <w:rsid w:val="00DC768C"/>
    <w:rsid w:val="00F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1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59"/>
    <w:rsid w:val="00B134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34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4E521E"/>
    <w:rPr>
      <w:color w:val="0000FF"/>
      <w:u w:val="single"/>
    </w:rPr>
  </w:style>
  <w:style w:type="character" w:customStyle="1" w:styleId="nowrap1">
    <w:name w:val="nowrap1"/>
    <w:basedOn w:val="Policepardfaut"/>
    <w:rsid w:val="004E5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1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59"/>
    <w:rsid w:val="00B134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34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4E521E"/>
    <w:rPr>
      <w:color w:val="0000FF"/>
      <w:u w:val="single"/>
    </w:rPr>
  </w:style>
  <w:style w:type="character" w:customStyle="1" w:styleId="nowrap1">
    <w:name w:val="nowrap1"/>
    <w:basedOn w:val="Policepardfaut"/>
    <w:rsid w:val="004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fr.wikipedia.org/wiki/Conductivit%C3%A9_%C3%A9lectriqu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s://fr.wikipedia.org/wiki/Textile_techniq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fr.wikipedia.org/wiki/Carbon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.wikipedia.org/wiki/Microm%C3%A8t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Fibre_technique" TargetMode="External"/><Relationship Id="rId14" Type="http://schemas.openxmlformats.org/officeDocument/2006/relationships/hyperlink" Target="https://fr.wikipedia.org/wiki/Conductivit%C3%A9_thermiq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2017-01-02T15:26:00Z</cp:lastPrinted>
  <dcterms:created xsi:type="dcterms:W3CDTF">2017-01-02T15:26:00Z</dcterms:created>
  <dcterms:modified xsi:type="dcterms:W3CDTF">2017-01-02T15:27:00Z</dcterms:modified>
</cp:coreProperties>
</file>